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6E1A" w:rsidRPr="00096E1A" w14:paraId="788952F7" w14:textId="77777777">
        <w:tc>
          <w:tcPr>
            <w:tcW w:w="11016" w:type="dxa"/>
          </w:tcPr>
          <w:p w14:paraId="0B7FB3A9" w14:textId="77777777" w:rsidR="00096E1A" w:rsidRPr="00096E1A" w:rsidRDefault="00566842" w:rsidP="00096E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Foods 11                                                                     </w:t>
            </w:r>
            <w:r w:rsidR="00096E1A" w:rsidRPr="00096E1A">
              <w:rPr>
                <w:rFonts w:ascii="Comic Sans MS" w:hAnsi="Comic Sans MS"/>
                <w:sz w:val="24"/>
                <w:szCs w:val="24"/>
              </w:rPr>
              <w:t>Name: ___________________________</w:t>
            </w:r>
          </w:p>
          <w:p w14:paraId="3D1C0F72" w14:textId="77777777" w:rsidR="00096E1A" w:rsidRPr="00096E1A" w:rsidRDefault="00096E1A" w:rsidP="00096E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096E1A">
              <w:rPr>
                <w:rFonts w:ascii="Comic Sans MS" w:hAnsi="Comic Sans MS"/>
                <w:sz w:val="24"/>
                <w:szCs w:val="24"/>
              </w:rPr>
              <w:t xml:space="preserve">WVSS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</w:t>
            </w:r>
            <w:r w:rsidRPr="00096E1A">
              <w:rPr>
                <w:rFonts w:ascii="Comic Sans MS" w:hAnsi="Comic Sans MS"/>
                <w:sz w:val="24"/>
                <w:szCs w:val="24"/>
              </w:rPr>
              <w:t xml:space="preserve">              Block: ________________</w:t>
            </w:r>
          </w:p>
        </w:tc>
      </w:tr>
    </w:tbl>
    <w:p w14:paraId="4740C3AB" w14:textId="77777777" w:rsidR="00CB7C14" w:rsidRDefault="00CB7C14" w:rsidP="00096E1A">
      <w:pPr>
        <w:pStyle w:val="NoSpacing"/>
        <w:rPr>
          <w:rFonts w:ascii="Comic Sans MS" w:hAnsi="Comic Sans MS"/>
          <w:sz w:val="24"/>
          <w:szCs w:val="24"/>
        </w:rPr>
      </w:pPr>
    </w:p>
    <w:p w14:paraId="1A9F4D5E" w14:textId="60B0A0E8" w:rsidR="00070377" w:rsidRDefault="000E053C" w:rsidP="00070377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Blueberry Muffins</w:t>
      </w:r>
    </w:p>
    <w:p w14:paraId="6C67C53F" w14:textId="77777777" w:rsidR="00566842" w:rsidRDefault="00566842" w:rsidP="00070377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14:paraId="1B0D4FF9" w14:textId="77777777" w:rsidR="00AC3B4C" w:rsidRDefault="00AC3B4C" w:rsidP="00070377">
      <w:pPr>
        <w:pStyle w:val="NoSpacing"/>
        <w:rPr>
          <w:rFonts w:ascii="Comic Sans MS" w:hAnsi="Comic Sans MS"/>
          <w:b/>
          <w:sz w:val="24"/>
          <w:szCs w:val="24"/>
          <w:u w:val="single"/>
        </w:rPr>
        <w:sectPr w:rsidR="00AC3B4C" w:rsidSect="00096E1A">
          <w:pgSz w:w="12240" w:h="15840"/>
          <w:pgMar w:top="567" w:right="720" w:bottom="567" w:left="720" w:header="708" w:footer="708" w:gutter="0"/>
          <w:cols w:space="708"/>
          <w:docGrid w:linePitch="360"/>
        </w:sectPr>
      </w:pPr>
    </w:p>
    <w:p w14:paraId="6406E145" w14:textId="77777777" w:rsidR="00070377" w:rsidRPr="00566842" w:rsidRDefault="00096E1A" w:rsidP="00070377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566842">
        <w:rPr>
          <w:rFonts w:ascii="Comic Sans MS" w:hAnsi="Comic Sans MS"/>
          <w:b/>
          <w:sz w:val="24"/>
          <w:szCs w:val="24"/>
          <w:u w:val="single"/>
        </w:rPr>
        <w:t>Ingredients</w:t>
      </w:r>
    </w:p>
    <w:p w14:paraId="76FCF6BE" w14:textId="49E5D119" w:rsidR="00305E8F" w:rsidRDefault="00183E00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500</w:t>
      </w:r>
      <w:r w:rsidR="00566842">
        <w:rPr>
          <w:rFonts w:ascii="Comic Sans MS" w:hAnsi="Comic Sans MS"/>
          <w:sz w:val="24"/>
          <w:szCs w:val="24"/>
        </w:rPr>
        <w:t xml:space="preserve"> ml Sifted Flour</w:t>
      </w:r>
    </w:p>
    <w:p w14:paraId="6192DFB1" w14:textId="09769E87" w:rsidR="00566842" w:rsidRDefault="00183E00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17</w:t>
      </w:r>
      <w:r w:rsidR="00566842">
        <w:rPr>
          <w:rFonts w:ascii="Comic Sans MS" w:hAnsi="Comic Sans MS"/>
          <w:sz w:val="24"/>
          <w:szCs w:val="24"/>
        </w:rPr>
        <w:t xml:space="preserve"> ml Baking Powder</w:t>
      </w:r>
    </w:p>
    <w:p w14:paraId="5A9C6F21" w14:textId="77777777" w:rsidR="00566842" w:rsidRDefault="00566842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ml Salt</w:t>
      </w:r>
    </w:p>
    <w:p w14:paraId="2056B1AA" w14:textId="38EA8BC4" w:rsidR="00AC3B4C" w:rsidRDefault="00566842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AC3B4C">
        <w:rPr>
          <w:rFonts w:ascii="Comic Sans MS" w:hAnsi="Comic Sans MS"/>
          <w:sz w:val="24"/>
          <w:szCs w:val="24"/>
        </w:rPr>
        <w:t>75</w:t>
      </w:r>
      <w:r>
        <w:rPr>
          <w:rFonts w:ascii="Comic Sans MS" w:hAnsi="Comic Sans MS"/>
          <w:sz w:val="24"/>
          <w:szCs w:val="24"/>
        </w:rPr>
        <w:t xml:space="preserve"> ml Sugar</w:t>
      </w:r>
    </w:p>
    <w:p w14:paraId="41E384C3" w14:textId="77777777" w:rsidR="00AC3B4C" w:rsidRDefault="00AC3B4C" w:rsidP="00070377">
      <w:pPr>
        <w:pStyle w:val="NoSpacing"/>
        <w:rPr>
          <w:rFonts w:ascii="Comic Sans MS" w:hAnsi="Comic Sans MS"/>
          <w:sz w:val="24"/>
          <w:szCs w:val="24"/>
        </w:rPr>
      </w:pPr>
    </w:p>
    <w:p w14:paraId="5068F79E" w14:textId="77777777" w:rsidR="00AC3B4C" w:rsidRDefault="00AC3B4C" w:rsidP="00070377">
      <w:pPr>
        <w:pStyle w:val="NoSpacing"/>
        <w:rPr>
          <w:rFonts w:ascii="Comic Sans MS" w:hAnsi="Comic Sans MS"/>
          <w:sz w:val="24"/>
          <w:szCs w:val="24"/>
        </w:rPr>
      </w:pPr>
    </w:p>
    <w:p w14:paraId="65F04CE0" w14:textId="77777777" w:rsidR="00AC3B4C" w:rsidRDefault="00AC3B4C" w:rsidP="00070377">
      <w:pPr>
        <w:pStyle w:val="NoSpacing"/>
        <w:rPr>
          <w:rFonts w:ascii="Comic Sans MS" w:hAnsi="Comic Sans MS"/>
          <w:sz w:val="24"/>
          <w:szCs w:val="24"/>
        </w:rPr>
      </w:pPr>
    </w:p>
    <w:p w14:paraId="07AE26A6" w14:textId="77777777" w:rsidR="00566842" w:rsidRDefault="00566842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Egg Beaten</w:t>
      </w:r>
    </w:p>
    <w:p w14:paraId="3F0D6BBF" w14:textId="7D96CA7C" w:rsidR="00566842" w:rsidRDefault="00F430D8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175</w:t>
      </w:r>
      <w:r w:rsidR="00566842">
        <w:rPr>
          <w:rFonts w:ascii="Comic Sans MS" w:hAnsi="Comic Sans MS"/>
          <w:sz w:val="24"/>
          <w:szCs w:val="24"/>
        </w:rPr>
        <w:t xml:space="preserve"> ml Milk</w:t>
      </w:r>
    </w:p>
    <w:p w14:paraId="00EB5622" w14:textId="4F7863E5" w:rsidR="00566842" w:rsidRDefault="00AC3B4C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="00566842">
        <w:rPr>
          <w:rFonts w:ascii="Comic Sans MS" w:hAnsi="Comic Sans MS"/>
          <w:sz w:val="24"/>
          <w:szCs w:val="24"/>
        </w:rPr>
        <w:t>0 ml Vegetable Oil</w:t>
      </w:r>
    </w:p>
    <w:p w14:paraId="1CE2E438" w14:textId="475A04D8" w:rsidR="00F430D8" w:rsidRDefault="00F430D8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 ml Vanilla</w:t>
      </w:r>
    </w:p>
    <w:p w14:paraId="34520F7A" w14:textId="77777777" w:rsidR="00566842" w:rsidRDefault="00566842" w:rsidP="00070377">
      <w:pPr>
        <w:pStyle w:val="NoSpacing"/>
        <w:rPr>
          <w:rFonts w:ascii="Comic Sans MS" w:hAnsi="Comic Sans MS"/>
          <w:sz w:val="24"/>
          <w:szCs w:val="24"/>
        </w:rPr>
      </w:pPr>
    </w:p>
    <w:p w14:paraId="1900C336" w14:textId="77777777" w:rsidR="00AC3B4C" w:rsidRDefault="00AC3B4C" w:rsidP="00AC3B4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250 ml Blueberries</w:t>
      </w:r>
    </w:p>
    <w:p w14:paraId="4B288A85" w14:textId="77777777" w:rsidR="00566842" w:rsidRDefault="00566842" w:rsidP="00070377">
      <w:pPr>
        <w:pStyle w:val="NoSpacing"/>
        <w:rPr>
          <w:rFonts w:ascii="Comic Sans MS" w:hAnsi="Comic Sans MS"/>
          <w:b/>
          <w:sz w:val="24"/>
          <w:szCs w:val="24"/>
        </w:rPr>
      </w:pPr>
    </w:p>
    <w:p w14:paraId="13BAFD0F" w14:textId="77777777" w:rsidR="00566842" w:rsidRDefault="00566842" w:rsidP="00070377">
      <w:pPr>
        <w:pStyle w:val="NoSpacing"/>
        <w:rPr>
          <w:rFonts w:ascii="Comic Sans MS" w:hAnsi="Comic Sans MS"/>
          <w:sz w:val="24"/>
          <w:szCs w:val="24"/>
        </w:rPr>
        <w:sectPr w:rsidR="00566842" w:rsidSect="00566842">
          <w:type w:val="continuous"/>
          <w:pgSz w:w="12240" w:h="15840"/>
          <w:pgMar w:top="567" w:right="720" w:bottom="567" w:left="720" w:header="708" w:footer="708" w:gutter="0"/>
          <w:cols w:num="2" w:space="708"/>
          <w:docGrid w:linePitch="360"/>
        </w:sectPr>
      </w:pPr>
    </w:p>
    <w:p w14:paraId="078AF6D4" w14:textId="77777777" w:rsidR="00566842" w:rsidRDefault="00566842" w:rsidP="00070377">
      <w:pPr>
        <w:pStyle w:val="NoSpacing"/>
        <w:rPr>
          <w:rFonts w:ascii="Comic Sans MS" w:hAnsi="Comic Sans MS"/>
          <w:sz w:val="24"/>
          <w:szCs w:val="24"/>
        </w:rPr>
      </w:pPr>
    </w:p>
    <w:p w14:paraId="792BD657" w14:textId="77777777" w:rsidR="00305E8F" w:rsidRPr="00566842" w:rsidRDefault="00070377" w:rsidP="00566842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566842">
        <w:rPr>
          <w:rFonts w:ascii="Comic Sans MS" w:hAnsi="Comic Sans MS"/>
          <w:b/>
          <w:sz w:val="24"/>
          <w:szCs w:val="24"/>
          <w:u w:val="single"/>
        </w:rPr>
        <w:t>Method:</w:t>
      </w:r>
    </w:p>
    <w:p w14:paraId="12076FC0" w14:textId="1A359898" w:rsidR="00AC3B4C" w:rsidRDefault="00566842" w:rsidP="00AC3B4C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Preheat oven to 400F. </w:t>
      </w:r>
      <w:r w:rsidRPr="00566842">
        <w:rPr>
          <w:rFonts w:ascii="Comic Sans MS" w:hAnsi="Comic Sans MS"/>
          <w:sz w:val="24"/>
          <w:szCs w:val="24"/>
        </w:rPr>
        <w:t>Grease a small loaf pan.</w:t>
      </w:r>
    </w:p>
    <w:p w14:paraId="3575CE38" w14:textId="77777777" w:rsidR="00AC3B4C" w:rsidRDefault="00566842" w:rsidP="00AC3B4C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66842">
        <w:rPr>
          <w:rFonts w:ascii="Comic Sans MS" w:hAnsi="Comic Sans MS"/>
          <w:sz w:val="24"/>
          <w:szCs w:val="24"/>
        </w:rPr>
        <w:t>In a large bowl, combine dry ingredients.</w:t>
      </w:r>
      <w:r w:rsidR="00AC3B4C">
        <w:rPr>
          <w:rFonts w:ascii="Comic Sans MS" w:hAnsi="Comic Sans MS"/>
          <w:sz w:val="24"/>
          <w:szCs w:val="24"/>
        </w:rPr>
        <w:t xml:space="preserve"> Mix well. </w:t>
      </w:r>
    </w:p>
    <w:p w14:paraId="1EDC3BA8" w14:textId="102D5C40" w:rsidR="00566842" w:rsidRDefault="00AC3B4C" w:rsidP="00AC3B4C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Put in blueberries in dry ingredients.</w:t>
      </w:r>
    </w:p>
    <w:p w14:paraId="0918949B" w14:textId="0F09C0D9" w:rsidR="00AC3B4C" w:rsidRDefault="00AC3B4C" w:rsidP="00AC3B4C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a well/hole in the dry ingredients.</w:t>
      </w:r>
    </w:p>
    <w:p w14:paraId="6A198371" w14:textId="77777777" w:rsidR="00AC3B4C" w:rsidRDefault="00566842" w:rsidP="00566842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AC3B4C">
        <w:rPr>
          <w:rFonts w:ascii="Comic Sans MS" w:hAnsi="Comic Sans MS"/>
          <w:sz w:val="24"/>
          <w:szCs w:val="24"/>
        </w:rPr>
        <w:t>In a small bowl, combine egg, milk, and vegetable oil.</w:t>
      </w:r>
    </w:p>
    <w:p w14:paraId="73534994" w14:textId="6FD47504" w:rsidR="00566842" w:rsidRDefault="00566842" w:rsidP="00566842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AC3B4C">
        <w:rPr>
          <w:rFonts w:ascii="Comic Sans MS" w:hAnsi="Comic Sans MS"/>
          <w:sz w:val="24"/>
          <w:szCs w:val="24"/>
        </w:rPr>
        <w:t xml:space="preserve">Make a well in the centre of the dry ingredients and pour in wet ingredients all at once.  </w:t>
      </w:r>
      <w:r w:rsidR="00AC3B4C" w:rsidRPr="00AC3B4C">
        <w:rPr>
          <w:rFonts w:ascii="Comic Sans MS" w:hAnsi="Comic Sans MS"/>
          <w:sz w:val="24"/>
          <w:szCs w:val="24"/>
        </w:rPr>
        <w:t xml:space="preserve"> </w:t>
      </w:r>
    </w:p>
    <w:p w14:paraId="0B50C980" w14:textId="6BB41715" w:rsidR="00566842" w:rsidRDefault="00AC3B4C" w:rsidP="00AC3B4C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66842">
        <w:rPr>
          <w:rFonts w:ascii="Comic Sans MS" w:hAnsi="Comic Sans MS"/>
          <w:sz w:val="24"/>
          <w:szCs w:val="24"/>
        </w:rPr>
        <w:t>Mix only until dry ingredients are moist.  Do not over</w:t>
      </w:r>
      <w:r>
        <w:rPr>
          <w:rFonts w:ascii="Comic Sans MS" w:hAnsi="Comic Sans MS"/>
          <w:sz w:val="24"/>
          <w:szCs w:val="24"/>
        </w:rPr>
        <w:t xml:space="preserve"> </w:t>
      </w:r>
      <w:r w:rsidRPr="00566842">
        <w:rPr>
          <w:rFonts w:ascii="Comic Sans MS" w:hAnsi="Comic Sans MS"/>
          <w:sz w:val="24"/>
          <w:szCs w:val="24"/>
        </w:rPr>
        <w:t>mix.</w:t>
      </w:r>
    </w:p>
    <w:p w14:paraId="76E66EC5" w14:textId="24ED856D" w:rsidR="00AC3B4C" w:rsidRDefault="00AC3B4C" w:rsidP="00AC3B4C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Bake for 25 – 30 minutes.</w:t>
      </w:r>
    </w:p>
    <w:p w14:paraId="2E0CAB50" w14:textId="77777777" w:rsidR="00835EA2" w:rsidRDefault="00835EA2" w:rsidP="00835EA2">
      <w:pPr>
        <w:pStyle w:val="NoSpacing"/>
        <w:rPr>
          <w:rFonts w:ascii="Comic Sans MS" w:hAnsi="Comic Sans MS"/>
          <w:sz w:val="24"/>
          <w:szCs w:val="24"/>
        </w:rPr>
      </w:pPr>
    </w:p>
    <w:p w14:paraId="3714DD1A" w14:textId="7423406F" w:rsidR="00835EA2" w:rsidRPr="00835EA2" w:rsidRDefault="00835EA2" w:rsidP="00835EA2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835EA2">
        <w:rPr>
          <w:rFonts w:ascii="Comic Sans MS" w:hAnsi="Comic Sans MS"/>
          <w:b/>
          <w:sz w:val="24"/>
          <w:szCs w:val="24"/>
          <w:u w:val="single"/>
        </w:rPr>
        <w:t>Test for Doneness:</w:t>
      </w:r>
    </w:p>
    <w:p w14:paraId="3672FB66" w14:textId="076BCE00" w:rsidR="00835EA2" w:rsidRPr="00AC3B4C" w:rsidRDefault="00835EA2" w:rsidP="00835EA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Put in a toothpick, if it comes out clean, then they are done. Or press and see if it bounces back.</w:t>
      </w:r>
    </w:p>
    <w:p w14:paraId="354EDB10" w14:textId="77777777" w:rsidR="00566842" w:rsidRPr="00566842" w:rsidRDefault="00566842" w:rsidP="00566842">
      <w:pPr>
        <w:pStyle w:val="NoSpacing"/>
        <w:rPr>
          <w:rFonts w:ascii="Comic Sans MS" w:hAnsi="Comic Sans MS"/>
          <w:b/>
          <w:sz w:val="24"/>
          <w:szCs w:val="24"/>
        </w:rPr>
      </w:pPr>
    </w:p>
    <w:sectPr w:rsidR="00566842" w:rsidRPr="00566842" w:rsidSect="00566842">
      <w:type w:val="continuous"/>
      <w:pgSz w:w="12240" w:h="15840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B4A2A"/>
    <w:multiLevelType w:val="hybridMultilevel"/>
    <w:tmpl w:val="D4E27736"/>
    <w:lvl w:ilvl="0" w:tplc="A68CF4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02CCD"/>
    <w:multiLevelType w:val="hybridMultilevel"/>
    <w:tmpl w:val="1C542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55489"/>
    <w:multiLevelType w:val="hybridMultilevel"/>
    <w:tmpl w:val="0D4ECE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1A"/>
    <w:rsid w:val="000216BC"/>
    <w:rsid w:val="00070377"/>
    <w:rsid w:val="00096E1A"/>
    <w:rsid w:val="000E053C"/>
    <w:rsid w:val="00183E00"/>
    <w:rsid w:val="00305E8F"/>
    <w:rsid w:val="0037760B"/>
    <w:rsid w:val="00400A06"/>
    <w:rsid w:val="004B46AB"/>
    <w:rsid w:val="00521F2C"/>
    <w:rsid w:val="00566842"/>
    <w:rsid w:val="005A4C5A"/>
    <w:rsid w:val="00600970"/>
    <w:rsid w:val="0068277A"/>
    <w:rsid w:val="00725253"/>
    <w:rsid w:val="008069C6"/>
    <w:rsid w:val="00835EA2"/>
    <w:rsid w:val="008F42EC"/>
    <w:rsid w:val="009C64A3"/>
    <w:rsid w:val="00A22C2B"/>
    <w:rsid w:val="00AC3B4C"/>
    <w:rsid w:val="00CB1AB8"/>
    <w:rsid w:val="00CB7C14"/>
    <w:rsid w:val="00F15EB7"/>
    <w:rsid w:val="00F4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18B48D"/>
  <w15:docId w15:val="{1CEBC24F-E057-4AAB-88B3-33BEF36C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96E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Martina Seo</cp:lastModifiedBy>
  <cp:revision>2</cp:revision>
  <cp:lastPrinted>2017-09-18T17:51:00Z</cp:lastPrinted>
  <dcterms:created xsi:type="dcterms:W3CDTF">2021-11-19T17:18:00Z</dcterms:created>
  <dcterms:modified xsi:type="dcterms:W3CDTF">2021-11-19T17:18:00Z</dcterms:modified>
</cp:coreProperties>
</file>