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 w14:paraId="4EE0FFEA" w14:textId="77777777">
        <w:tc>
          <w:tcPr>
            <w:tcW w:w="11016" w:type="dxa"/>
          </w:tcPr>
          <w:p w14:paraId="2F00B500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492C9871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28C69E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66AF334F" w14:textId="0285886D" w:rsidR="00070377" w:rsidRDefault="000B6C97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Ice Cream Recipe</w:t>
      </w:r>
    </w:p>
    <w:p w14:paraId="6A504D6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5B6D50B" w14:textId="77777777"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14:paraId="7217D24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16EB9C82" w14:textId="79E84DF4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D74B4BA" w14:textId="793BB2CE" w:rsidR="00C5419C" w:rsidRDefault="000B6C97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Heavy Cream</w:t>
      </w:r>
    </w:p>
    <w:p w14:paraId="4B939EB0" w14:textId="0CF0FB5A" w:rsidR="000B6C97" w:rsidRDefault="000B6C97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Whole Milk</w:t>
      </w:r>
    </w:p>
    <w:p w14:paraId="0247861F" w14:textId="2F4097E2" w:rsidR="000B6C97" w:rsidRDefault="000B6C97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egg yolk</w:t>
      </w:r>
    </w:p>
    <w:p w14:paraId="13E765FF" w14:textId="2F2E4E8C" w:rsidR="000B6C97" w:rsidRDefault="000B6C97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 ml sugar</w:t>
      </w:r>
    </w:p>
    <w:p w14:paraId="5C0F82CB" w14:textId="1E882561" w:rsidR="000B6C97" w:rsidRDefault="000B6C97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ml vanilla extract</w:t>
      </w:r>
    </w:p>
    <w:p w14:paraId="0146422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F639785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AB8B79D" w14:textId="77777777" w:rsidR="00070377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14:paraId="0B68CF7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4EEAC784" w14:textId="77777777"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53214F9B" w14:textId="11AAAE03" w:rsidR="00305E8F" w:rsidRDefault="00305E8F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B6C97">
        <w:rPr>
          <w:rFonts w:ascii="Comic Sans MS" w:hAnsi="Comic Sans MS"/>
          <w:sz w:val="24"/>
          <w:szCs w:val="24"/>
        </w:rPr>
        <w:t>Combine cream and milk in a medium sized saucepan over medium heat and cook until mixture almost boils. About 4- 7 minutes. Reduce to low heat.</w:t>
      </w:r>
    </w:p>
    <w:p w14:paraId="3FF2C22C" w14:textId="77777777" w:rsidR="000B6C97" w:rsidRDefault="000B6C97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small bowl, beat yolk, sugar and vanilla until smooth. About 1 – 2 minutes. </w:t>
      </w:r>
    </w:p>
    <w:p w14:paraId="3842D045" w14:textId="0E97B589" w:rsidR="000B6C97" w:rsidRDefault="000B6C97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about 2 Tablespoons of cream and milk combo and stir until combined.</w:t>
      </w:r>
    </w:p>
    <w:p w14:paraId="022CDFF0" w14:textId="64D9EEDF" w:rsidR="000B6C97" w:rsidRDefault="000B6C97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Gradually add egg yolk mixture and stir until combined, stirring continuously to prevent egg from curdling. </w:t>
      </w:r>
    </w:p>
    <w:p w14:paraId="6D1BF6DA" w14:textId="0CA9F9EC" w:rsidR="000B6C97" w:rsidRDefault="000B6C97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 over low heat until slightly thickened and mixture coats the back of spoon. About 2 – 3 minutes.</w:t>
      </w:r>
    </w:p>
    <w:p w14:paraId="78C0848C" w14:textId="51CDE923" w:rsidR="000B6C97" w:rsidRDefault="000B6C97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Cool completely. </w:t>
      </w:r>
    </w:p>
    <w:p w14:paraId="6FE57BDE" w14:textId="6AFCCBE8" w:rsidR="000B6C97" w:rsidRDefault="000B6C97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Stir gently and pour into freezer bowl. Turn on machine for 25 – 30 minutes. </w:t>
      </w:r>
    </w:p>
    <w:p w14:paraId="7F276E33" w14:textId="26BBA286" w:rsidR="000B6C97" w:rsidRDefault="000B6C97" w:rsidP="000B6C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Transfer to an air tight container and place in freezer until firm, about 2 hours. </w:t>
      </w:r>
    </w:p>
    <w:sectPr w:rsidR="000B6C97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A"/>
    <w:rsid w:val="000216BC"/>
    <w:rsid w:val="00070377"/>
    <w:rsid w:val="00096E1A"/>
    <w:rsid w:val="000B6C97"/>
    <w:rsid w:val="00305E8F"/>
    <w:rsid w:val="00307742"/>
    <w:rsid w:val="0037760B"/>
    <w:rsid w:val="00400A06"/>
    <w:rsid w:val="004B46AB"/>
    <w:rsid w:val="00521F2C"/>
    <w:rsid w:val="005A4C5A"/>
    <w:rsid w:val="00600970"/>
    <w:rsid w:val="0068277A"/>
    <w:rsid w:val="00725253"/>
    <w:rsid w:val="008F42EC"/>
    <w:rsid w:val="009C64A3"/>
    <w:rsid w:val="00A22C2B"/>
    <w:rsid w:val="00C5419C"/>
    <w:rsid w:val="00CB1AB8"/>
    <w:rsid w:val="00CB7C14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79519"/>
  <w15:docId w15:val="{49F8C1C5-763E-496D-A59C-F708CC4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2015-02-03T22:47:00Z</cp:lastPrinted>
  <dcterms:created xsi:type="dcterms:W3CDTF">2018-11-02T17:16:00Z</dcterms:created>
  <dcterms:modified xsi:type="dcterms:W3CDTF">2018-11-02T17:16:00Z</dcterms:modified>
</cp:coreProperties>
</file>